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C6622" w:rsidRPr="00270381" w:rsidRDefault="005C6622" w:rsidP="005C6622">
      <w:pPr>
        <w:widowControl w:val="0"/>
        <w:tabs>
          <w:tab w:val="left" w:pos="9354"/>
        </w:tabs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sz w:val="20"/>
          <w:szCs w:val="28"/>
        </w:rPr>
      </w:pPr>
      <w:bookmarkStart w:id="0" w:name="_Hlk185434117"/>
      <w:r w:rsidRPr="00270381">
        <w:rPr>
          <w:rFonts w:ascii="Times New Roman" w:eastAsia="Times New Roman" w:hAnsi="Times New Roman" w:cs="Times New Roman"/>
          <w:noProof/>
          <w:sz w:val="20"/>
          <w:szCs w:val="28"/>
        </w:rPr>
        <w:drawing>
          <wp:inline distT="0" distB="0" distL="0" distR="0" wp14:anchorId="1A3E22B9" wp14:editId="5CC6CABA">
            <wp:extent cx="6164397" cy="91725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4397" cy="917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6622" w:rsidRPr="00270381" w:rsidRDefault="005C6622" w:rsidP="005C6622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3"/>
          <w:szCs w:val="28"/>
        </w:rPr>
      </w:pPr>
    </w:p>
    <w:p w:rsidR="005C6622" w:rsidRPr="00270381" w:rsidRDefault="005C6622" w:rsidP="005C6622">
      <w:pPr>
        <w:widowControl w:val="0"/>
        <w:autoSpaceDE w:val="0"/>
        <w:autoSpaceDN w:val="0"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0381">
        <w:rPr>
          <w:rFonts w:ascii="Times New Roman" w:eastAsia="Times New Roman" w:hAnsi="Times New Roman" w:cs="Times New Roman"/>
          <w:b/>
          <w:bCs/>
          <w:sz w:val="28"/>
          <w:szCs w:val="28"/>
        </w:rPr>
        <w:t>Повестка дня</w:t>
      </w:r>
    </w:p>
    <w:p w:rsidR="005C6622" w:rsidRDefault="005C6622" w:rsidP="005C6622">
      <w:pPr>
        <w:widowControl w:val="0"/>
        <w:autoSpaceDE w:val="0"/>
        <w:autoSpaceDN w:val="0"/>
        <w:spacing w:before="7"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70381">
        <w:rPr>
          <w:rFonts w:ascii="Times New Roman" w:eastAsia="Times New Roman" w:hAnsi="Times New Roman" w:cs="Times New Roman"/>
          <w:sz w:val="28"/>
          <w:szCs w:val="28"/>
        </w:rPr>
        <w:t>заседания Президиума Совета Федерации прыжков на лыжах с трамплина и лыжного двоеборья России</w:t>
      </w:r>
    </w:p>
    <w:p w:rsidR="005C6622" w:rsidRPr="00270381" w:rsidRDefault="005C6622" w:rsidP="005C6622">
      <w:pPr>
        <w:widowControl w:val="0"/>
        <w:autoSpaceDE w:val="0"/>
        <w:autoSpaceDN w:val="0"/>
        <w:spacing w:before="7"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6622" w:rsidRPr="005E1E14" w:rsidRDefault="005C6622" w:rsidP="005C6622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1E14">
        <w:rPr>
          <w:rFonts w:ascii="Times New Roman" w:eastAsia="Times New Roman" w:hAnsi="Times New Roman" w:cs="Times New Roman"/>
          <w:b/>
          <w:sz w:val="28"/>
          <w:szCs w:val="28"/>
        </w:rPr>
        <w:t xml:space="preserve">11 </w:t>
      </w:r>
      <w:proofErr w:type="gramStart"/>
      <w:r w:rsidRPr="005E1E14">
        <w:rPr>
          <w:rFonts w:ascii="Times New Roman" w:eastAsia="Times New Roman" w:hAnsi="Times New Roman" w:cs="Times New Roman"/>
          <w:b/>
          <w:sz w:val="28"/>
          <w:szCs w:val="28"/>
        </w:rPr>
        <w:t>февраля  2025</w:t>
      </w:r>
      <w:proofErr w:type="gramEnd"/>
      <w:r w:rsidRPr="005E1E1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5C6622" w:rsidRPr="005E1E14" w:rsidRDefault="005C6622" w:rsidP="005C6622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6622" w:rsidRPr="005E1E14" w:rsidRDefault="005C6622" w:rsidP="005C6622">
      <w:pPr>
        <w:numPr>
          <w:ilvl w:val="0"/>
          <w:numId w:val="1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lk188356480"/>
      <w:r w:rsidRPr="005E1E14">
        <w:rPr>
          <w:rFonts w:ascii="Times New Roman" w:eastAsia="Times New Roman" w:hAnsi="Times New Roman" w:cs="Times New Roman"/>
          <w:color w:val="000000"/>
          <w:sz w:val="28"/>
          <w:szCs w:val="28"/>
        </w:rPr>
        <w:t>О совещании президента Олимпийского комитета России с руководителями спортивных федераций по олимпийским видам спорта.</w:t>
      </w:r>
    </w:p>
    <w:p w:rsidR="005C6622" w:rsidRPr="005E1E14" w:rsidRDefault="005C6622" w:rsidP="005C662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E1E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Отв.: Дубровский Д.Э.</w:t>
      </w:r>
    </w:p>
    <w:p w:rsidR="005C6622" w:rsidRPr="005E1E14" w:rsidRDefault="005C6622" w:rsidP="005C6622">
      <w:pPr>
        <w:numPr>
          <w:ilvl w:val="0"/>
          <w:numId w:val="1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1F5">
        <w:rPr>
          <w:rFonts w:ascii="Times New Roman" w:hAnsi="Times New Roman" w:cs="Times New Roman"/>
          <w:sz w:val="28"/>
          <w:szCs w:val="28"/>
        </w:rPr>
        <w:t xml:space="preserve">Об итогах выступления </w:t>
      </w:r>
      <w:r w:rsidRPr="002D61F5">
        <w:rPr>
          <w:rFonts w:ascii="Times New Roman" w:eastAsia="Times New Roman" w:hAnsi="Times New Roman" w:cs="Times New Roman"/>
          <w:color w:val="000000"/>
          <w:sz w:val="28"/>
          <w:szCs w:val="28"/>
        </w:rPr>
        <w:t>сборн</w:t>
      </w:r>
      <w:r w:rsidRPr="005E1E14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2D61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команд России</w:t>
      </w:r>
      <w:r w:rsidRPr="005E1E1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r w:rsidRPr="002D61F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по прыжкам на лыжах с трамплина</w:t>
      </w:r>
      <w:r w:rsidRPr="005E1E1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C6622" w:rsidRPr="005E1E14" w:rsidRDefault="005C6622" w:rsidP="005C662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1E14">
        <w:rPr>
          <w:rFonts w:ascii="Times New Roman" w:hAnsi="Times New Roman" w:cs="Times New Roman"/>
          <w:sz w:val="28"/>
          <w:szCs w:val="28"/>
        </w:rPr>
        <w:t>-  на этапах Кубка России в 2025 году (мужчины, женщины)</w:t>
      </w:r>
    </w:p>
    <w:p w:rsidR="00F92E59" w:rsidRDefault="005C6622" w:rsidP="005C662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5E1E14">
        <w:rPr>
          <w:rFonts w:ascii="Times New Roman" w:hAnsi="Times New Roman" w:cs="Times New Roman"/>
          <w:sz w:val="28"/>
          <w:szCs w:val="28"/>
        </w:rPr>
        <w:t>-</w:t>
      </w:r>
      <w:r w:rsidRPr="005E1E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r w:rsidRPr="002D61F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IV Молодежных Российско-Китайских Играх</w:t>
      </w:r>
    </w:p>
    <w:p w:rsidR="005C6622" w:rsidRPr="005E1E14" w:rsidRDefault="00F92E59" w:rsidP="005C662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- </w:t>
      </w:r>
      <w:r w:rsidR="005C6622" w:rsidRPr="002D61F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первенств</w:t>
      </w:r>
      <w:r w:rsidR="005C6622" w:rsidRPr="005E1E1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ах</w:t>
      </w:r>
      <w:r w:rsidR="005C6622" w:rsidRPr="002D61F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России </w:t>
      </w:r>
      <w:r w:rsidR="005C6622" w:rsidRPr="005E1E1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(</w:t>
      </w:r>
      <w:r w:rsidR="005C6622" w:rsidRPr="002D61F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юнош</w:t>
      </w:r>
      <w:r w:rsidR="005C6622" w:rsidRPr="005E1E1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и</w:t>
      </w:r>
      <w:r w:rsidR="005C6622" w:rsidRPr="002D61F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и девуш</w:t>
      </w:r>
      <w:r w:rsidR="005C6622" w:rsidRPr="005E1E1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ки</w:t>
      </w:r>
      <w:r w:rsidR="005C6622" w:rsidRPr="002D61F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, юниор</w:t>
      </w:r>
      <w:r w:rsidR="005C6622" w:rsidRPr="005E1E1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ы</w:t>
      </w:r>
      <w:r w:rsidR="005C6622" w:rsidRPr="002D61F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и юниор</w:t>
      </w:r>
      <w:r w:rsidR="005C6622" w:rsidRPr="005E1E1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ки)</w:t>
      </w:r>
      <w:r w:rsidR="005C6622" w:rsidRPr="002D61F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.</w:t>
      </w:r>
    </w:p>
    <w:p w:rsidR="005C6622" w:rsidRPr="002D61F5" w:rsidRDefault="005C6622" w:rsidP="005C662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5E1E14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t>Отв.:</w:t>
      </w:r>
      <w:r w:rsidRPr="005E1E1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5E1E14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t>Шишлаков</w:t>
      </w:r>
      <w:proofErr w:type="spellEnd"/>
      <w:r w:rsidRPr="005E1E14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t xml:space="preserve"> </w:t>
      </w:r>
      <w:proofErr w:type="gramStart"/>
      <w:r w:rsidRPr="005E1E14">
        <w:rPr>
          <w:rFonts w:ascii="Times New Roman" w:hAnsi="Times New Roman" w:cs="Times New Roman"/>
          <w:b/>
          <w:sz w:val="28"/>
          <w:szCs w:val="28"/>
        </w:rPr>
        <w:t>А.К .,</w:t>
      </w:r>
      <w:r w:rsidRPr="005E1E14">
        <w:rPr>
          <w:rFonts w:ascii="Times New Roman" w:eastAsia="Calibri" w:hAnsi="Times New Roman" w:cs="Times New Roman"/>
          <w:b/>
          <w:sz w:val="28"/>
          <w:szCs w:val="28"/>
        </w:rPr>
        <w:t>Плехов</w:t>
      </w:r>
      <w:proofErr w:type="gramEnd"/>
      <w:r w:rsidRPr="005E1E14">
        <w:rPr>
          <w:rFonts w:ascii="Times New Roman" w:eastAsia="Calibri" w:hAnsi="Times New Roman" w:cs="Times New Roman"/>
          <w:b/>
          <w:sz w:val="28"/>
          <w:szCs w:val="28"/>
        </w:rPr>
        <w:t xml:space="preserve"> Е.Ю., Шестоперов Р.Ю., Чижов Г. И., </w:t>
      </w:r>
      <w:proofErr w:type="spellStart"/>
      <w:r w:rsidRPr="005E1E14">
        <w:rPr>
          <w:rFonts w:ascii="Times New Roman" w:eastAsia="Calibri" w:hAnsi="Times New Roman" w:cs="Times New Roman"/>
          <w:b/>
          <w:sz w:val="28"/>
          <w:szCs w:val="28"/>
        </w:rPr>
        <w:t>Керов</w:t>
      </w:r>
      <w:proofErr w:type="spellEnd"/>
      <w:r w:rsidRPr="005E1E14">
        <w:rPr>
          <w:rFonts w:ascii="Times New Roman" w:eastAsia="Calibri" w:hAnsi="Times New Roman" w:cs="Times New Roman"/>
          <w:b/>
          <w:sz w:val="28"/>
          <w:szCs w:val="28"/>
        </w:rPr>
        <w:t xml:space="preserve"> Р.С.</w:t>
      </w:r>
    </w:p>
    <w:bookmarkEnd w:id="1"/>
    <w:p w:rsidR="005C6622" w:rsidRPr="005E1E14" w:rsidRDefault="005C6622" w:rsidP="005C6622">
      <w:pPr>
        <w:numPr>
          <w:ilvl w:val="0"/>
          <w:numId w:val="1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1E14">
        <w:rPr>
          <w:rFonts w:ascii="Times New Roman" w:eastAsia="Times New Roman" w:hAnsi="Times New Roman" w:cs="Times New Roman"/>
          <w:color w:val="000000"/>
          <w:sz w:val="28"/>
          <w:szCs w:val="28"/>
        </w:rPr>
        <w:t>Об итогах выступления сборной команды России по лыжному двоеборью:</w:t>
      </w:r>
    </w:p>
    <w:p w:rsidR="005C6622" w:rsidRPr="005E1E14" w:rsidRDefault="005C6622" w:rsidP="005C662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1E14">
        <w:rPr>
          <w:rFonts w:ascii="Times New Roman" w:eastAsia="Times New Roman" w:hAnsi="Times New Roman" w:cs="Times New Roman"/>
          <w:color w:val="000000"/>
          <w:sz w:val="28"/>
          <w:szCs w:val="28"/>
        </w:rPr>
        <w:t>-  на этапах Кубка России в 2025 году (мужчины, женщины)</w:t>
      </w:r>
    </w:p>
    <w:p w:rsidR="005C6622" w:rsidRPr="005E1E14" w:rsidRDefault="005C6622" w:rsidP="005C662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1E14">
        <w:rPr>
          <w:rFonts w:ascii="Times New Roman" w:eastAsia="Times New Roman" w:hAnsi="Times New Roman" w:cs="Times New Roman"/>
          <w:color w:val="000000"/>
          <w:sz w:val="28"/>
          <w:szCs w:val="28"/>
        </w:rPr>
        <w:t>- на IV Молодежных Российско-Китайских Играх; первенствах России (юноши и девушки, юниоры и юниорки).</w:t>
      </w:r>
    </w:p>
    <w:p w:rsidR="005C6622" w:rsidRPr="005E1E14" w:rsidRDefault="005C6622" w:rsidP="005C662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1E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Отв.: Беккер А.А., Ширяев С.Ю., Воронин. К.И. Кононыхин Ю.П</w:t>
      </w:r>
      <w:r w:rsidRPr="005E1E1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C6622" w:rsidRPr="005E1E14" w:rsidRDefault="005C6622" w:rsidP="005C6622">
      <w:pPr>
        <w:numPr>
          <w:ilvl w:val="0"/>
          <w:numId w:val="1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1E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proofErr w:type="gramStart"/>
      <w:r w:rsidRPr="005E1E14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подготовке  к</w:t>
      </w:r>
      <w:proofErr w:type="gramEnd"/>
      <w:r w:rsidRPr="005E1E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Международным соревнованиям по прыжкам на лыжах с трамплина и лыжному двоеборью «Тагильская сталь» 06  по 10 марта в г. Нижний Тагил (Свердловская область).</w:t>
      </w:r>
    </w:p>
    <w:p w:rsidR="005C6622" w:rsidRPr="005E1E14" w:rsidRDefault="005C6622" w:rsidP="005C662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1E14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t>Отв.:</w:t>
      </w:r>
      <w:r w:rsidRPr="005E1E14">
        <w:rPr>
          <w:rFonts w:ascii="Times New Roman" w:eastAsia="Calibri" w:hAnsi="Times New Roman" w:cs="Times New Roman"/>
          <w:b/>
          <w:sz w:val="28"/>
          <w:szCs w:val="28"/>
        </w:rPr>
        <w:t xml:space="preserve"> Дубровский Д.Э., </w:t>
      </w:r>
      <w:proofErr w:type="spellStart"/>
      <w:r w:rsidRPr="005E1E14">
        <w:rPr>
          <w:rFonts w:ascii="Times New Roman" w:eastAsia="Calibri" w:hAnsi="Times New Roman" w:cs="Times New Roman"/>
          <w:b/>
          <w:sz w:val="28"/>
          <w:szCs w:val="28"/>
        </w:rPr>
        <w:t>Шилкова</w:t>
      </w:r>
      <w:proofErr w:type="spellEnd"/>
      <w:r w:rsidRPr="005E1E14">
        <w:rPr>
          <w:rFonts w:ascii="Times New Roman" w:eastAsia="Calibri" w:hAnsi="Times New Roman" w:cs="Times New Roman"/>
          <w:b/>
          <w:sz w:val="28"/>
          <w:szCs w:val="28"/>
        </w:rPr>
        <w:t xml:space="preserve"> А.Д., Зубков Д.Н.</w:t>
      </w:r>
    </w:p>
    <w:p w:rsidR="005C6622" w:rsidRPr="005E1E14" w:rsidRDefault="005C6622" w:rsidP="005C6622">
      <w:pPr>
        <w:numPr>
          <w:ilvl w:val="0"/>
          <w:numId w:val="1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1F5">
        <w:rPr>
          <w:rFonts w:ascii="Times New Roman" w:hAnsi="Times New Roman" w:cs="Times New Roman"/>
          <w:sz w:val="28"/>
          <w:szCs w:val="28"/>
        </w:rPr>
        <w:t xml:space="preserve">О подготовке к </w:t>
      </w:r>
      <w:bookmarkStart w:id="2" w:name="_Hlk159841570"/>
      <w:r w:rsidRPr="002D61F5">
        <w:rPr>
          <w:rFonts w:ascii="Times New Roman" w:hAnsi="Times New Roman" w:cs="Times New Roman"/>
          <w:sz w:val="28"/>
          <w:szCs w:val="28"/>
        </w:rPr>
        <w:t>Чемпионатам России по прыжкам на лыжах с трамплина и по лыжному двоеборью с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D61F5">
        <w:rPr>
          <w:rFonts w:ascii="Times New Roman" w:hAnsi="Times New Roman" w:cs="Times New Roman"/>
          <w:sz w:val="28"/>
          <w:szCs w:val="28"/>
        </w:rPr>
        <w:t xml:space="preserve"> февраля по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D61F5">
        <w:rPr>
          <w:rFonts w:ascii="Times New Roman" w:hAnsi="Times New Roman" w:cs="Times New Roman"/>
          <w:sz w:val="28"/>
          <w:szCs w:val="28"/>
        </w:rPr>
        <w:t xml:space="preserve"> марта 2025 года в г. Чайковском и в г. Нижнем Тагиле </w:t>
      </w:r>
      <w:r w:rsidRPr="002D61F5">
        <w:rPr>
          <w:rFonts w:ascii="Times New Roman" w:hAnsi="Times New Roman" w:cs="Times New Roman"/>
          <w:spacing w:val="-2"/>
          <w:sz w:val="28"/>
          <w:szCs w:val="28"/>
        </w:rPr>
        <w:t>соответственно.</w:t>
      </w:r>
    </w:p>
    <w:p w:rsidR="005C6622" w:rsidRPr="002D61F5" w:rsidRDefault="005C6622" w:rsidP="005C662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E1E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Отв.: Дубровский Д.Э., Зубков Д.Н., </w:t>
      </w:r>
      <w:proofErr w:type="spellStart"/>
      <w:r w:rsidRPr="005E1E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Шилкова</w:t>
      </w:r>
      <w:proofErr w:type="spellEnd"/>
      <w:r w:rsidRPr="005E1E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А.Д.</w:t>
      </w:r>
    </w:p>
    <w:p w:rsidR="005C6622" w:rsidRPr="005E1E14" w:rsidRDefault="005C6622" w:rsidP="005C6622">
      <w:pPr>
        <w:numPr>
          <w:ilvl w:val="0"/>
          <w:numId w:val="1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lk188358886"/>
      <w:bookmarkEnd w:id="2"/>
      <w:r w:rsidRPr="002D61F5">
        <w:rPr>
          <w:rFonts w:ascii="Times New Roman" w:hAnsi="Times New Roman" w:cs="Times New Roman"/>
          <w:sz w:val="28"/>
          <w:szCs w:val="28"/>
        </w:rPr>
        <w:t>О курсах повышения квалификации директоров</w:t>
      </w:r>
      <w:r w:rsidRPr="005E1E14">
        <w:rPr>
          <w:rFonts w:ascii="Times New Roman" w:hAnsi="Times New Roman" w:cs="Times New Roman"/>
          <w:sz w:val="28"/>
          <w:szCs w:val="28"/>
        </w:rPr>
        <w:t>, завучей</w:t>
      </w:r>
      <w:r w:rsidRPr="002D61F5">
        <w:rPr>
          <w:rFonts w:ascii="Times New Roman" w:hAnsi="Times New Roman" w:cs="Times New Roman"/>
          <w:sz w:val="28"/>
          <w:szCs w:val="28"/>
        </w:rPr>
        <w:t xml:space="preserve"> спортивных школ по прыжкам на лыжах с трамплина и лыжному двоеборью субъектов РФ, «Современное управление спортивной школы по прыжкам на лыжах с трамплина и лыжному двоеборью» на базе АНО ДПО Российский Международный Олимпийский Университет в период с 12 по 16 мая 2025 года.</w:t>
      </w:r>
    </w:p>
    <w:p w:rsidR="005C6622" w:rsidRPr="002D61F5" w:rsidRDefault="005C6622" w:rsidP="005C662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1E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Отв.: Мустафин Л.М., Юрьев Ю.Н.</w:t>
      </w:r>
    </w:p>
    <w:bookmarkEnd w:id="3"/>
    <w:p w:rsidR="005C6622" w:rsidRPr="005E1E14" w:rsidRDefault="005C6622" w:rsidP="005C6622">
      <w:pPr>
        <w:numPr>
          <w:ilvl w:val="0"/>
          <w:numId w:val="1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1E14">
        <w:rPr>
          <w:rFonts w:ascii="Times New Roman" w:eastAsia="Times New Roman" w:hAnsi="Times New Roman" w:cs="Times New Roman"/>
          <w:color w:val="000000"/>
          <w:sz w:val="28"/>
          <w:szCs w:val="28"/>
        </w:rPr>
        <w:t>О плане работы Федерации в первом полугодии 2025 года.</w:t>
      </w:r>
    </w:p>
    <w:p w:rsidR="005C6622" w:rsidRPr="005E1E14" w:rsidRDefault="005C6622" w:rsidP="005C662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E1E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Отв.:  Мустафин Л.М.</w:t>
      </w:r>
    </w:p>
    <w:p w:rsidR="005C6622" w:rsidRPr="005E1E14" w:rsidRDefault="005C6622" w:rsidP="005C6622">
      <w:pPr>
        <w:numPr>
          <w:ilvl w:val="0"/>
          <w:numId w:val="1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1F5">
        <w:rPr>
          <w:rFonts w:ascii="Times New Roman" w:hAnsi="Times New Roman" w:cs="Times New Roman"/>
          <w:sz w:val="28"/>
          <w:szCs w:val="28"/>
        </w:rPr>
        <w:lastRenderedPageBreak/>
        <w:t>Об обеспечении инвентарем и экипировкой спортивных школ по прыжкам на лыжах с трамплина и лыжному двоеборью в 2025 году.</w:t>
      </w:r>
    </w:p>
    <w:p w:rsidR="005C6622" w:rsidRPr="002D61F5" w:rsidRDefault="005C6622" w:rsidP="005C662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1E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Отв.: Дубровский Д.Э.</w:t>
      </w:r>
    </w:p>
    <w:p w:rsidR="005C6622" w:rsidRPr="002D61F5" w:rsidRDefault="005C6622" w:rsidP="005C6622">
      <w:pPr>
        <w:numPr>
          <w:ilvl w:val="0"/>
          <w:numId w:val="1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Hlk191581981"/>
      <w:bookmarkStart w:id="5" w:name="_GoBack"/>
      <w:r w:rsidRPr="002D61F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спортивной инфраструктуры ФПЛД России:</w:t>
      </w:r>
    </w:p>
    <w:p w:rsidR="005C6622" w:rsidRPr="005E1E14" w:rsidRDefault="005C6622" w:rsidP="005C662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1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реконструкциях и строительстве трамплинов в городе Уфе, Мурманске, Москве, </w:t>
      </w:r>
      <w:r w:rsidRPr="005E1E14">
        <w:rPr>
          <w:rFonts w:ascii="Times New Roman" w:eastAsia="Times New Roman" w:hAnsi="Times New Roman" w:cs="Times New Roman"/>
          <w:color w:val="000000"/>
          <w:sz w:val="28"/>
          <w:szCs w:val="28"/>
        </w:rPr>
        <w:t>Южно-Сахалинске</w:t>
      </w:r>
      <w:bookmarkEnd w:id="4"/>
      <w:bookmarkEnd w:id="5"/>
    </w:p>
    <w:p w:rsidR="005C6622" w:rsidRPr="002D61F5" w:rsidRDefault="005C6622" w:rsidP="005C662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1E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Отв.: Дубровский Д.Э., Самсонов Ю.И.</w:t>
      </w:r>
    </w:p>
    <w:p w:rsidR="005C6622" w:rsidRPr="005E1E14" w:rsidRDefault="005C6622" w:rsidP="005C6622">
      <w:pPr>
        <w:numPr>
          <w:ilvl w:val="0"/>
          <w:numId w:val="1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Hlk159842237"/>
      <w:r w:rsidRPr="005E1E14">
        <w:rPr>
          <w:rFonts w:ascii="Times New Roman" w:eastAsia="Times New Roman" w:hAnsi="Times New Roman" w:cs="Times New Roman"/>
          <w:color w:val="000000"/>
          <w:sz w:val="28"/>
          <w:szCs w:val="28"/>
        </w:rPr>
        <w:t>Об итогах проведения Рождественского турне 2025 г.</w:t>
      </w:r>
    </w:p>
    <w:p w:rsidR="005C6622" w:rsidRDefault="005C6622" w:rsidP="005C662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E1E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Отв.: </w:t>
      </w:r>
      <w:proofErr w:type="spellStart"/>
      <w:r w:rsidRPr="005E1E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Постаногов</w:t>
      </w:r>
      <w:proofErr w:type="spellEnd"/>
      <w:r w:rsidRPr="005E1E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А.В.</w:t>
      </w:r>
      <w:bookmarkEnd w:id="6"/>
    </w:p>
    <w:p w:rsidR="005C6622" w:rsidRPr="005E1E14" w:rsidRDefault="005C6622" w:rsidP="005C6622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C6622" w:rsidRDefault="005C6622" w:rsidP="005C6622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A041C">
        <w:rPr>
          <w:rFonts w:ascii="Times New Roman" w:eastAsia="Calibri" w:hAnsi="Times New Roman" w:cs="Times New Roman"/>
          <w:b/>
          <w:sz w:val="28"/>
          <w:szCs w:val="28"/>
        </w:rPr>
        <w:t>Разное:</w:t>
      </w:r>
    </w:p>
    <w:p w:rsidR="005C6622" w:rsidRDefault="005C6622" w:rsidP="005C6622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6622" w:rsidRPr="005E1E14" w:rsidRDefault="005C6622" w:rsidP="005C6622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F3286">
        <w:rPr>
          <w:bCs/>
        </w:rPr>
        <w:t xml:space="preserve"> </w:t>
      </w:r>
      <w:r w:rsidRPr="004F3286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Pr="005E1E1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5E1E14">
        <w:rPr>
          <w:rFonts w:ascii="Times New Roman" w:eastAsia="Calibri" w:hAnsi="Times New Roman" w:cs="Times New Roman"/>
          <w:bCs/>
          <w:sz w:val="28"/>
          <w:szCs w:val="28"/>
        </w:rPr>
        <w:t xml:space="preserve">Об итогах проведения в 2025 году тестовых соревнований по </w:t>
      </w:r>
      <w:proofErr w:type="spellStart"/>
      <w:r w:rsidRPr="005E1E14">
        <w:rPr>
          <w:rFonts w:ascii="Times New Roman" w:eastAsia="Calibri" w:hAnsi="Times New Roman" w:cs="Times New Roman"/>
          <w:bCs/>
          <w:sz w:val="28"/>
          <w:szCs w:val="28"/>
        </w:rPr>
        <w:t>фиджитал</w:t>
      </w:r>
      <w:proofErr w:type="spellEnd"/>
      <w:r w:rsidRPr="005E1E14">
        <w:rPr>
          <w:rFonts w:ascii="Times New Roman" w:eastAsia="Calibri" w:hAnsi="Times New Roman" w:cs="Times New Roman"/>
          <w:bCs/>
          <w:sz w:val="28"/>
          <w:szCs w:val="28"/>
        </w:rPr>
        <w:t>-дисциплине.</w:t>
      </w:r>
    </w:p>
    <w:p w:rsidR="005C6622" w:rsidRDefault="005C6622" w:rsidP="005C6622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1E14">
        <w:rPr>
          <w:rFonts w:ascii="Times New Roman" w:eastAsia="Calibri" w:hAnsi="Times New Roman" w:cs="Times New Roman"/>
          <w:b/>
          <w:sz w:val="28"/>
          <w:szCs w:val="28"/>
        </w:rPr>
        <w:t xml:space="preserve">Отв.: </w:t>
      </w:r>
      <w:proofErr w:type="spellStart"/>
      <w:r w:rsidRPr="005E1E14">
        <w:rPr>
          <w:rFonts w:ascii="Times New Roman" w:eastAsia="Calibri" w:hAnsi="Times New Roman" w:cs="Times New Roman"/>
          <w:b/>
          <w:sz w:val="28"/>
          <w:szCs w:val="28"/>
        </w:rPr>
        <w:t>Постаногов</w:t>
      </w:r>
      <w:proofErr w:type="spellEnd"/>
      <w:r w:rsidRPr="005E1E14">
        <w:rPr>
          <w:rFonts w:ascii="Times New Roman" w:eastAsia="Calibri" w:hAnsi="Times New Roman" w:cs="Times New Roman"/>
          <w:b/>
          <w:sz w:val="28"/>
          <w:szCs w:val="28"/>
        </w:rPr>
        <w:t xml:space="preserve"> А.В.</w:t>
      </w:r>
    </w:p>
    <w:p w:rsidR="005C6622" w:rsidRPr="00942661" w:rsidRDefault="005C6622" w:rsidP="005C6622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42661">
        <w:rPr>
          <w:rFonts w:ascii="Times New Roman" w:eastAsia="Calibri" w:hAnsi="Times New Roman" w:cs="Times New Roman"/>
          <w:bCs/>
          <w:sz w:val="28"/>
          <w:szCs w:val="28"/>
        </w:rPr>
        <w:t>2. Отчёт о расходовании средств за 2024 год.</w:t>
      </w:r>
    </w:p>
    <w:p w:rsidR="005C6622" w:rsidRPr="00BA041C" w:rsidRDefault="005C6622" w:rsidP="005C6622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Отв.: Дубровский Д.Э., Ахметшина А.М.</w:t>
      </w:r>
    </w:p>
    <w:p w:rsidR="005C6622" w:rsidRDefault="005C6622" w:rsidP="005C6622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C6622" w:rsidRPr="00542AD6" w:rsidRDefault="005C6622" w:rsidP="005C6622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C6622" w:rsidRPr="00270381" w:rsidRDefault="005C6622" w:rsidP="005C6622">
      <w:pPr>
        <w:widowControl w:val="0"/>
        <w:autoSpaceDE w:val="0"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102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0" distR="0" simplePos="0" relativeHeight="251661312" behindDoc="0" locked="0" layoutInCell="1" allowOverlap="1" wp14:anchorId="7ACE85F6" wp14:editId="5FF627AD">
            <wp:simplePos x="0" y="0"/>
            <wp:positionH relativeFrom="page">
              <wp:posOffset>2620010</wp:posOffset>
            </wp:positionH>
            <wp:positionV relativeFrom="paragraph">
              <wp:posOffset>518706</wp:posOffset>
            </wp:positionV>
            <wp:extent cx="2647950" cy="1476883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476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C6622" w:rsidRPr="00270381" w:rsidRDefault="005C6622" w:rsidP="005C66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C6622" w:rsidRPr="00270381" w:rsidRDefault="005C6622" w:rsidP="005C66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C6622" w:rsidRPr="00270381" w:rsidRDefault="005C6622" w:rsidP="005C66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C6622" w:rsidRPr="00270381" w:rsidRDefault="005C6622" w:rsidP="005C66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C6622" w:rsidRPr="00270381" w:rsidRDefault="005C6622" w:rsidP="005C66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C6622" w:rsidRPr="00270381" w:rsidRDefault="005C6622" w:rsidP="005C662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4466"/>
        <w:gridCol w:w="5236"/>
      </w:tblGrid>
      <w:tr w:rsidR="005C6622" w:rsidRPr="00270381" w:rsidTr="00510A95">
        <w:trPr>
          <w:trHeight w:val="310"/>
        </w:trPr>
        <w:tc>
          <w:tcPr>
            <w:tcW w:w="4466" w:type="dxa"/>
          </w:tcPr>
          <w:p w:rsidR="005C6622" w:rsidRPr="00270381" w:rsidRDefault="005C6622" w:rsidP="00510A95">
            <w:pPr>
              <w:spacing w:line="291" w:lineRule="exact"/>
              <w:ind w:left="200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70381">
              <w:rPr>
                <w:rFonts w:ascii="Times New Roman" w:eastAsia="Times New Roman" w:hAnsi="Times New Roman" w:cs="Times New Roman"/>
                <w:b/>
                <w:sz w:val="28"/>
              </w:rPr>
              <w:t>Президент</w:t>
            </w:r>
            <w:proofErr w:type="spellEnd"/>
          </w:p>
        </w:tc>
        <w:tc>
          <w:tcPr>
            <w:tcW w:w="5236" w:type="dxa"/>
          </w:tcPr>
          <w:p w:rsidR="005C6622" w:rsidRPr="00270381" w:rsidRDefault="005C6622" w:rsidP="00510A95">
            <w:pPr>
              <w:spacing w:line="291" w:lineRule="exact"/>
              <w:ind w:left="294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70381">
              <w:rPr>
                <w:rFonts w:ascii="Times New Roman" w:eastAsia="Times New Roman" w:hAnsi="Times New Roman" w:cs="Times New Roman"/>
                <w:b/>
                <w:sz w:val="28"/>
              </w:rPr>
              <w:t xml:space="preserve">Д.Э. </w:t>
            </w:r>
            <w:proofErr w:type="spellStart"/>
            <w:r w:rsidRPr="00270381">
              <w:rPr>
                <w:rFonts w:ascii="Times New Roman" w:eastAsia="Times New Roman" w:hAnsi="Times New Roman" w:cs="Times New Roman"/>
                <w:b/>
                <w:sz w:val="28"/>
              </w:rPr>
              <w:t>Дубровский</w:t>
            </w:r>
            <w:proofErr w:type="spellEnd"/>
          </w:p>
        </w:tc>
      </w:tr>
      <w:bookmarkEnd w:id="0"/>
    </w:tbl>
    <w:p w:rsidR="005C6622" w:rsidRDefault="005C6622" w:rsidP="005C6622"/>
    <w:p w:rsidR="005C6622" w:rsidRDefault="005C6622" w:rsidP="005C6622"/>
    <w:p w:rsidR="007E4085" w:rsidRDefault="007E4085"/>
    <w:sectPr w:rsidR="007E4085" w:rsidSect="006901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937DD9"/>
    <w:multiLevelType w:val="hybridMultilevel"/>
    <w:tmpl w:val="63B22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22"/>
    <w:rsid w:val="005C6622"/>
    <w:rsid w:val="006901F9"/>
    <w:rsid w:val="007E4085"/>
    <w:rsid w:val="00A33E6A"/>
    <w:rsid w:val="00E32C9E"/>
    <w:rsid w:val="00F9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9A595"/>
  <w15:chartTrackingRefBased/>
  <w15:docId w15:val="{97774420-31FD-43A3-A038-F15C5DD38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66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5C662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331</Words>
  <Characters>2058</Characters>
  <Application>Microsoft Office Word</Application>
  <DocSecurity>0</DocSecurity>
  <Lines>102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Линар Мустафин</dc:creator>
  <cp:keywords/>
  <dc:description/>
  <cp:lastModifiedBy>Линар Мустафин</cp:lastModifiedBy>
  <cp:revision>2</cp:revision>
  <cp:lastPrinted>2025-02-27T16:00:00Z</cp:lastPrinted>
  <dcterms:created xsi:type="dcterms:W3CDTF">2025-02-10T13:17:00Z</dcterms:created>
  <dcterms:modified xsi:type="dcterms:W3CDTF">2025-02-27T18:01:00Z</dcterms:modified>
</cp:coreProperties>
</file>